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CC4">
        <w:rPr>
          <w:rFonts w:ascii="Times New Roman" w:hAnsi="Times New Roman" w:cs="Times New Roman"/>
          <w:b/>
          <w:bCs/>
          <w:sz w:val="24"/>
          <w:szCs w:val="24"/>
        </w:rPr>
        <w:t>Тесты по географии - 11 класс (итоговый контроль)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Вариант I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Часть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 xml:space="preserve"> А</w:t>
      </w:r>
      <w:proofErr w:type="gramEnd"/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1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Государство Боливия расположено: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в центральной Африке;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б) в Северной Америке;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в Южной Америке;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г) в юго-восточной Азии.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А2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К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 xml:space="preserve"> конституционным монархиям относятся страны: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Франция, Китай, Ирак;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б) Япония, Норвегия, Великобритания;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Италия, Индия, Канада;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г) Армения, Латвия, Египет.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А3  Наибольшей численностью пожилых людей (старше 60 лет) отличаются страны: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СНГ;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б) Западной Европы;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в) Латинской Америки;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г) Северной Америки.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А4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В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ыбрать строку, где все государства обладают богатыми лесными ресурсами: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Россия, Канада, Бразилия;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б) Бразилия, Япония, Монголия;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Россия, Польша, Китай;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г) США, Италия, Алжир.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А5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К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акая из перечисленных городских агломераций является наиболее крупной по численности населения?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Стамбул;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б) Лондон;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в) Пекин;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г) Мехико.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6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Главный морской порт Зарубежной Европы - это: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Лондон;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б) Гамбург;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в) Роттердам;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г) Вена.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7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Показатель высокого уровня экономического развития: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численность населения;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б) ВВП на душу населения;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плотность населения;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г) цены на газеты и журналы.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А8 Организация ОПЕК объединяет:</w:t>
      </w:r>
    </w:p>
    <w:p w:rsidR="006F2CC4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страны Востока;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  </w:t>
      </w:r>
      <w:r w:rsidRPr="006F2CC4">
        <w:rPr>
          <w:rFonts w:ascii="Times New Roman" w:hAnsi="Times New Roman" w:cs="Times New Roman"/>
          <w:sz w:val="20"/>
          <w:szCs w:val="20"/>
        </w:rPr>
        <w:t> б) страны Азии;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 в) страны – экспортеры нефти;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  </w:t>
      </w:r>
      <w:r w:rsidRPr="006F2CC4">
        <w:rPr>
          <w:rFonts w:ascii="Times New Roman" w:hAnsi="Times New Roman" w:cs="Times New Roman"/>
          <w:sz w:val="20"/>
          <w:szCs w:val="20"/>
        </w:rPr>
        <w:t> г) новые индустриальные страны.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9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Регион – главная «горячая точка» мира: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Европа;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  </w:t>
      </w:r>
      <w:r w:rsidRPr="006F2CC4">
        <w:rPr>
          <w:rFonts w:ascii="Times New Roman" w:hAnsi="Times New Roman" w:cs="Times New Roman"/>
          <w:sz w:val="20"/>
          <w:szCs w:val="20"/>
        </w:rPr>
        <w:t>б) Южная Америка;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в) Ближний Восток;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  </w:t>
      </w:r>
      <w:r w:rsidRPr="006F2CC4">
        <w:rPr>
          <w:rFonts w:ascii="Times New Roman" w:hAnsi="Times New Roman" w:cs="Times New Roman"/>
          <w:sz w:val="20"/>
          <w:szCs w:val="20"/>
        </w:rPr>
        <w:t>г) Австралия.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А10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У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кажите главную отрасль промышленности Зарубежной Европы: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топливная промышленность;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б) черная металлургия;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машиностроение;</w:t>
      </w:r>
      <w:r w:rsidR="006F2CC4" w:rsidRP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г) пищевая промышленность.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lastRenderedPageBreak/>
        <w:t>Часть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 xml:space="preserve"> В</w:t>
      </w:r>
      <w:proofErr w:type="gramEnd"/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В1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У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становите соответствие: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  <w:u w:val="single"/>
        </w:rPr>
        <w:t>Страна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1. Франция;2.  Болгария;3. Канада;4. Египет.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  <w:u w:val="single"/>
        </w:rPr>
        <w:t>Столица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 xml:space="preserve">А. </w:t>
      </w:r>
      <w:proofErr w:type="spellStart"/>
      <w:r w:rsidRPr="006F2CC4">
        <w:rPr>
          <w:rFonts w:ascii="Times New Roman" w:hAnsi="Times New Roman" w:cs="Times New Roman"/>
          <w:sz w:val="20"/>
          <w:szCs w:val="20"/>
        </w:rPr>
        <w:t>София</w:t>
      </w:r>
      <w:proofErr w:type="gramStart"/>
      <w:r w:rsidRPr="006F2CC4">
        <w:rPr>
          <w:rFonts w:ascii="Times New Roman" w:hAnsi="Times New Roman" w:cs="Times New Roman"/>
          <w:sz w:val="20"/>
          <w:szCs w:val="20"/>
        </w:rPr>
        <w:t>;Б</w:t>
      </w:r>
      <w:proofErr w:type="spellEnd"/>
      <w:proofErr w:type="gramEnd"/>
      <w:r w:rsidRPr="006F2CC4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6F2CC4">
        <w:rPr>
          <w:rFonts w:ascii="Times New Roman" w:hAnsi="Times New Roman" w:cs="Times New Roman"/>
          <w:sz w:val="20"/>
          <w:szCs w:val="20"/>
        </w:rPr>
        <w:t>Оттава;В</w:t>
      </w:r>
      <w:proofErr w:type="spellEnd"/>
      <w:r w:rsidRPr="006F2CC4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6F2CC4">
        <w:rPr>
          <w:rFonts w:ascii="Times New Roman" w:hAnsi="Times New Roman" w:cs="Times New Roman"/>
          <w:sz w:val="20"/>
          <w:szCs w:val="20"/>
        </w:rPr>
        <w:t>Каир;Г</w:t>
      </w:r>
      <w:proofErr w:type="spellEnd"/>
      <w:r w:rsidRPr="006F2CC4">
        <w:rPr>
          <w:rFonts w:ascii="Times New Roman" w:hAnsi="Times New Roman" w:cs="Times New Roman"/>
          <w:sz w:val="20"/>
          <w:szCs w:val="20"/>
        </w:rPr>
        <w:t>. Париж.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В2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Д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ополните  определение: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«Процесс роста городов и распространения городского образа жизни называют _______________________________»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В3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К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акое утверждение об Испании верно: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по форме правления является республикой;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б) на её территории находится высочайшая вершина Европы;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более половины экономически активного населения заняты в промышленности;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г) является крупнейшим в мире экспортером цитрусовых культур и оливкового масла.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В4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У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становите соответствие: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  <w:u w:val="single"/>
        </w:rPr>
        <w:t>Страна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1. Алжир;2. Замбия;3. Эфиопия.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  <w:u w:val="single"/>
        </w:rPr>
        <w:t>Отрасль специализации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А. Производство цветных металлов;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Б. Производство сельскохозяйственной продукции;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В. Добыча нефти;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В5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В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ыберите из предложенного списка три страны, лидирующие по производству легковых автомобилей: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 xml:space="preserve">А. </w:t>
      </w:r>
      <w:proofErr w:type="spellStart"/>
      <w:r w:rsidRPr="006F2CC4">
        <w:rPr>
          <w:rFonts w:ascii="Times New Roman" w:hAnsi="Times New Roman" w:cs="Times New Roman"/>
          <w:sz w:val="20"/>
          <w:szCs w:val="20"/>
        </w:rPr>
        <w:t>Бразилия</w:t>
      </w:r>
      <w:proofErr w:type="gramStart"/>
      <w:r w:rsidRPr="006F2CC4">
        <w:rPr>
          <w:rFonts w:ascii="Times New Roman" w:hAnsi="Times New Roman" w:cs="Times New Roman"/>
          <w:sz w:val="20"/>
          <w:szCs w:val="20"/>
        </w:rPr>
        <w:t>;Б</w:t>
      </w:r>
      <w:proofErr w:type="spellEnd"/>
      <w:proofErr w:type="gramEnd"/>
      <w:r w:rsidRPr="006F2CC4">
        <w:rPr>
          <w:rFonts w:ascii="Times New Roman" w:hAnsi="Times New Roman" w:cs="Times New Roman"/>
          <w:sz w:val="20"/>
          <w:szCs w:val="20"/>
        </w:rPr>
        <w:t>.  США;В.  </w:t>
      </w:r>
      <w:proofErr w:type="spellStart"/>
      <w:r w:rsidRPr="006F2CC4">
        <w:rPr>
          <w:rFonts w:ascii="Times New Roman" w:hAnsi="Times New Roman" w:cs="Times New Roman"/>
          <w:sz w:val="20"/>
          <w:szCs w:val="20"/>
        </w:rPr>
        <w:t>Япония;Г</w:t>
      </w:r>
      <w:proofErr w:type="spellEnd"/>
      <w:r w:rsidRPr="006F2CC4">
        <w:rPr>
          <w:rFonts w:ascii="Times New Roman" w:hAnsi="Times New Roman" w:cs="Times New Roman"/>
          <w:sz w:val="20"/>
          <w:szCs w:val="20"/>
        </w:rPr>
        <w:t>.  Германия.</w:t>
      </w:r>
    </w:p>
    <w:p w:rsidR="006F2CC4" w:rsidRDefault="006F2CC4" w:rsidP="0078504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Часть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 xml:space="preserve"> С</w:t>
      </w:r>
      <w:proofErr w:type="gramEnd"/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С1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О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пределите страну по её краткой характеристики: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«Обладает выгодным экономико-географическим положением, граничит с высокоразвитой страной и имеет вывод к двум океанам. Столица – один из самых древних городов Нового Света, на территории которого сохранились очаги древней цивилизации. Имеются крупные запасы руд цветных металлов и нефти. По уровню развития экономики относится к «ключевым» странам».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С2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О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бъясните, почему во Франции такая большая доля электроэнергии вырабатывается на АЭС?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 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Тесты по географии - 11 класс (итоговый контроль)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Вариант II</w:t>
      </w:r>
    </w:p>
    <w:p w:rsidR="00785045" w:rsidRDefault="00785045" w:rsidP="0078504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Часть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 xml:space="preserve"> А</w:t>
      </w:r>
      <w:proofErr w:type="gramEnd"/>
    </w:p>
    <w:p w:rsidR="006F2CC4" w:rsidRPr="006F2CC4" w:rsidRDefault="006F2CC4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А1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Н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айдите ошибку в перечне Африканских стран, не имеющих выхода к океану: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Египет;</w:t>
      </w:r>
      <w:r w:rsid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б) Чад;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в) Мозамбик;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г) Алжир.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2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Наибольшее число абсолютных монархий расположено:</w:t>
      </w:r>
    </w:p>
    <w:p w:rsid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в Африке;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б) в Зарубежной Азии;</w:t>
      </w:r>
      <w:r w:rsid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в) в Зарубежной Европе;</w:t>
      </w:r>
      <w:r w:rsidR="006F2CC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г) в Латинской Америке.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А3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В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 xml:space="preserve"> какой из перечисленных стран доля детей в возрастной структуре населения наибольшая?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Франция;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б) Эфиопия;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в) Канада;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г) Россия.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А4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Н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аиболее богаты минеральными ресурсами: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Россия, США, Канада, Китай;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б) Япония, Швейцария, Великобритания;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ЮАР, Германия, Норвегия, ОАЭ;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г) Китай, Монголия, Турция, Украина.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А5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У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кажите самые крупные городские агломерации Зарубежной Европы:</w:t>
      </w:r>
    </w:p>
    <w:p w:rsid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Рурская и Мадридская;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б) Парижская и Рурская;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Лондонская и Парижская;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г) Мадридская и Лондонская.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6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Крупнейшие страны по тоннажу торгового флота мира: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Польша и Япония;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б) Панама и Либерия;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Греция и Алжир;</w:t>
      </w:r>
      <w:r w:rsidR="006F2CC4">
        <w:rPr>
          <w:rFonts w:ascii="Times New Roman" w:hAnsi="Times New Roman" w:cs="Times New Roman"/>
          <w:sz w:val="20"/>
          <w:szCs w:val="20"/>
        </w:rPr>
        <w:t xml:space="preserve">  г</w:t>
      </w:r>
      <w:r w:rsidRPr="006F2CC4">
        <w:rPr>
          <w:rFonts w:ascii="Times New Roman" w:hAnsi="Times New Roman" w:cs="Times New Roman"/>
          <w:sz w:val="20"/>
          <w:szCs w:val="20"/>
        </w:rPr>
        <w:t>) Норвегия и Финляндия.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7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Данные о численности населения Земли получают в результате: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опроса населения;</w:t>
      </w:r>
      <w:r w:rsidR="006F2CC4">
        <w:rPr>
          <w:rFonts w:ascii="Times New Roman" w:hAnsi="Times New Roman" w:cs="Times New Roman"/>
          <w:sz w:val="20"/>
          <w:szCs w:val="20"/>
        </w:rPr>
        <w:t xml:space="preserve">   </w:t>
      </w:r>
      <w:r w:rsidRPr="006F2CC4">
        <w:rPr>
          <w:rFonts w:ascii="Times New Roman" w:hAnsi="Times New Roman" w:cs="Times New Roman"/>
          <w:sz w:val="20"/>
          <w:szCs w:val="20"/>
        </w:rPr>
        <w:t>б) переписи  населения;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анкетирования;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г) сбора подписей.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А8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 xml:space="preserve"> К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акая из перечисленных стран входит в состав ОПЕК?</w:t>
      </w:r>
    </w:p>
    <w:p w:rsidR="00785045" w:rsidRPr="006F2CC4" w:rsidRDefault="006F2CC4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</w:t>
      </w:r>
      <w:r w:rsidR="00785045" w:rsidRPr="006F2CC4">
        <w:rPr>
          <w:rFonts w:ascii="Times New Roman" w:hAnsi="Times New Roman" w:cs="Times New Roman"/>
          <w:sz w:val="20"/>
          <w:szCs w:val="20"/>
        </w:rPr>
        <w:t>а) Норвегия;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85045" w:rsidRPr="006F2CC4">
        <w:rPr>
          <w:rFonts w:ascii="Times New Roman" w:hAnsi="Times New Roman" w:cs="Times New Roman"/>
          <w:sz w:val="20"/>
          <w:szCs w:val="20"/>
        </w:rPr>
        <w:t>б) Саудовская Аравия;</w:t>
      </w:r>
    </w:p>
    <w:p w:rsidR="00785045" w:rsidRPr="006F2CC4" w:rsidRDefault="006F2CC4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</w:t>
      </w:r>
      <w:r w:rsidR="00785045" w:rsidRPr="006F2CC4">
        <w:rPr>
          <w:rFonts w:ascii="Times New Roman" w:hAnsi="Times New Roman" w:cs="Times New Roman"/>
          <w:sz w:val="20"/>
          <w:szCs w:val="20"/>
        </w:rPr>
        <w:t>в) Канада;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785045" w:rsidRPr="006F2CC4">
        <w:rPr>
          <w:rFonts w:ascii="Times New Roman" w:hAnsi="Times New Roman" w:cs="Times New Roman"/>
          <w:sz w:val="20"/>
          <w:szCs w:val="20"/>
        </w:rPr>
        <w:t>г) Казахстан.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9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Регион – главная «горячая точка» мира: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Южная Америка;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б) Ближний Восток;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Европа;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г) Центральная Азия.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А10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О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коло 1/2  мировой добычи нефти приходится на страны: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Африки и Зарубежной Европы;</w:t>
      </w:r>
      <w:r w:rsidR="006F2CC4">
        <w:rPr>
          <w:rFonts w:ascii="Times New Roman" w:hAnsi="Times New Roman" w:cs="Times New Roman"/>
          <w:sz w:val="20"/>
          <w:szCs w:val="20"/>
        </w:rPr>
        <w:t xml:space="preserve">   </w:t>
      </w:r>
      <w:r w:rsidRPr="006F2CC4">
        <w:rPr>
          <w:rFonts w:ascii="Times New Roman" w:hAnsi="Times New Roman" w:cs="Times New Roman"/>
          <w:sz w:val="20"/>
          <w:szCs w:val="20"/>
        </w:rPr>
        <w:t>б) Зарубежной Европы и США;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Австралию и Центральной Азии;</w:t>
      </w:r>
      <w:r w:rsidR="006F2CC4">
        <w:rPr>
          <w:rFonts w:ascii="Times New Roman" w:hAnsi="Times New Roman" w:cs="Times New Roman"/>
          <w:sz w:val="20"/>
          <w:szCs w:val="20"/>
        </w:rPr>
        <w:t xml:space="preserve">   </w:t>
      </w:r>
      <w:r w:rsidRPr="006F2CC4">
        <w:rPr>
          <w:rFonts w:ascii="Times New Roman" w:hAnsi="Times New Roman" w:cs="Times New Roman"/>
          <w:sz w:val="20"/>
          <w:szCs w:val="20"/>
        </w:rPr>
        <w:t>г) Зарубежной Азии и России.</w:t>
      </w:r>
    </w:p>
    <w:p w:rsidR="006F2CC4" w:rsidRDefault="006F2CC4" w:rsidP="00785045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Часть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 xml:space="preserve"> В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В1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У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становите соответствие: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  <w:u w:val="single"/>
        </w:rPr>
        <w:t>Страна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1. Польша;</w:t>
      </w:r>
      <w:r w:rsid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2. Китай;</w:t>
      </w:r>
      <w:r w:rsid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3. Мексика;</w:t>
      </w:r>
      <w:r w:rsid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4. Венгрия.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  <w:u w:val="single"/>
        </w:rPr>
        <w:lastRenderedPageBreak/>
        <w:t>Столица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А. Пекин;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Б. Мехико;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В. Варшава;</w:t>
      </w:r>
      <w:r w:rsidR="006F2CC4">
        <w:rPr>
          <w:rFonts w:ascii="Times New Roman" w:hAnsi="Times New Roman" w:cs="Times New Roman"/>
          <w:sz w:val="20"/>
          <w:szCs w:val="20"/>
        </w:rPr>
        <w:t xml:space="preserve">  </w:t>
      </w:r>
      <w:r w:rsidRPr="006F2CC4">
        <w:rPr>
          <w:rFonts w:ascii="Times New Roman" w:hAnsi="Times New Roman" w:cs="Times New Roman"/>
          <w:sz w:val="20"/>
          <w:szCs w:val="20"/>
        </w:rPr>
        <w:t>Г. Будапешт.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В2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Д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ополните  определение: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6F2CC4">
        <w:rPr>
          <w:rFonts w:ascii="Times New Roman" w:hAnsi="Times New Roman" w:cs="Times New Roman"/>
          <w:sz w:val="20"/>
          <w:szCs w:val="20"/>
        </w:rPr>
        <w:t>«Крупная форма городского расселения, образующиеся при слиянии агломераций, называется  _______________________________»</w:t>
      </w:r>
      <w:proofErr w:type="gramEnd"/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В3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П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о карте национального состава населения мира можно определить: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а) народы и языковые семьи;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б) Мировые религии;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в) плотность населения;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г) городское и сельское население.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В4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У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становите соответствие: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1. Страны экспортеры нефти;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2. Новые индустриальные страны.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А. Республика Корея, Сингапур;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Б. Иран, Кувейт, Катар.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В5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В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ыберите из предложенного списка три страны, лидирующие по добыче природного газа: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А. Россия;</w:t>
      </w:r>
      <w:r w:rsid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Б.  США;</w:t>
      </w:r>
      <w:r w:rsid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В.  Германия;</w:t>
      </w:r>
      <w:r w:rsidR="006F2CC4">
        <w:rPr>
          <w:rFonts w:ascii="Times New Roman" w:hAnsi="Times New Roman" w:cs="Times New Roman"/>
          <w:sz w:val="20"/>
          <w:szCs w:val="20"/>
        </w:rPr>
        <w:t xml:space="preserve"> </w:t>
      </w:r>
      <w:r w:rsidRPr="006F2CC4">
        <w:rPr>
          <w:rFonts w:ascii="Times New Roman" w:hAnsi="Times New Roman" w:cs="Times New Roman"/>
          <w:sz w:val="20"/>
          <w:szCs w:val="20"/>
        </w:rPr>
        <w:t>Г.  Узбекистан.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Часть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 xml:space="preserve"> С</w:t>
      </w:r>
      <w:proofErr w:type="gramEnd"/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С1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О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пределите страну по её краткой характеристики: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 xml:space="preserve">«Эта древняя страна расположена на архипелаге, входит в первую десятку стран по численности населения. </w:t>
      </w:r>
      <w:proofErr w:type="gramStart"/>
      <w:r w:rsidRPr="006F2CC4">
        <w:rPr>
          <w:rFonts w:ascii="Times New Roman" w:hAnsi="Times New Roman" w:cs="Times New Roman"/>
          <w:sz w:val="20"/>
          <w:szCs w:val="20"/>
        </w:rPr>
        <w:t>Бедна</w:t>
      </w:r>
      <w:proofErr w:type="gramEnd"/>
      <w:r w:rsidRPr="006F2CC4">
        <w:rPr>
          <w:rFonts w:ascii="Times New Roman" w:hAnsi="Times New Roman" w:cs="Times New Roman"/>
          <w:sz w:val="20"/>
          <w:szCs w:val="20"/>
        </w:rPr>
        <w:t xml:space="preserve"> природными ресурсами, на добывающие отрасли приходится лишь 0,3% ВВП. Страна </w:t>
      </w:r>
      <w:proofErr w:type="spellStart"/>
      <w:r w:rsidRPr="006F2CC4">
        <w:rPr>
          <w:rFonts w:ascii="Times New Roman" w:hAnsi="Times New Roman" w:cs="Times New Roman"/>
          <w:sz w:val="20"/>
          <w:szCs w:val="20"/>
        </w:rPr>
        <w:t>высокоурбанизирована</w:t>
      </w:r>
      <w:proofErr w:type="spellEnd"/>
      <w:r w:rsidRPr="006F2CC4">
        <w:rPr>
          <w:rFonts w:ascii="Times New Roman" w:hAnsi="Times New Roman" w:cs="Times New Roman"/>
          <w:sz w:val="20"/>
          <w:szCs w:val="20"/>
        </w:rPr>
        <w:t>, в ней насчитывается 12 городов – «миллионеров». Основная отрасль промышленности – многоотраслевое, высокотехнологическое машиностроение, продукция которого преобладает в структуре экспорта страны».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 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b/>
          <w:bCs/>
          <w:sz w:val="20"/>
          <w:szCs w:val="20"/>
        </w:rPr>
        <w:t>С2</w:t>
      </w:r>
      <w:proofErr w:type="gramStart"/>
      <w:r w:rsidRPr="006F2CC4">
        <w:rPr>
          <w:rFonts w:ascii="Times New Roman" w:hAnsi="Times New Roman" w:cs="Times New Roman"/>
          <w:b/>
          <w:bCs/>
          <w:sz w:val="20"/>
          <w:szCs w:val="20"/>
        </w:rPr>
        <w:t>  О</w:t>
      </w:r>
      <w:proofErr w:type="gramEnd"/>
      <w:r w:rsidRPr="006F2CC4">
        <w:rPr>
          <w:rFonts w:ascii="Times New Roman" w:hAnsi="Times New Roman" w:cs="Times New Roman"/>
          <w:b/>
          <w:bCs/>
          <w:sz w:val="20"/>
          <w:szCs w:val="20"/>
        </w:rPr>
        <w:t>бъясните, почему на долю Атлантического океана приходится 2/3 всех мировых международных природных грузов?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 </w:t>
      </w:r>
    </w:p>
    <w:p w:rsidR="006F2CC4" w:rsidRDefault="006F2CC4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F2CC4" w:rsidRDefault="006F2CC4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F2CC4" w:rsidRDefault="006F2CC4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F2CC4" w:rsidRDefault="006F2CC4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5045" w:rsidRPr="006F2CC4" w:rsidRDefault="00785045" w:rsidP="006F2CC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Ключ к тестам  по географии – 11 класс</w:t>
      </w:r>
      <w:proofErr w:type="gramStart"/>
      <w:r w:rsidRPr="006F2CC4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6F2CC4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6F2CC4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6F2CC4">
        <w:rPr>
          <w:rFonts w:ascii="Times New Roman" w:hAnsi="Times New Roman" w:cs="Times New Roman"/>
          <w:sz w:val="20"/>
          <w:szCs w:val="20"/>
        </w:rPr>
        <w:t>тоговый контроль)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 </w:t>
      </w:r>
    </w:p>
    <w:tbl>
      <w:tblPr>
        <w:tblW w:w="0" w:type="auto"/>
        <w:tblInd w:w="15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3"/>
        <w:gridCol w:w="2980"/>
      </w:tblGrid>
      <w:tr w:rsidR="00785045" w:rsidRPr="006F2CC4" w:rsidTr="00363B7A">
        <w:tc>
          <w:tcPr>
            <w:tcW w:w="3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Вариант 1</w:t>
            </w:r>
          </w:p>
        </w:tc>
        <w:tc>
          <w:tcPr>
            <w:tcW w:w="3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Вариант 2</w:t>
            </w:r>
          </w:p>
        </w:tc>
      </w:tr>
      <w:tr w:rsidR="00785045" w:rsidRPr="006F2CC4" w:rsidTr="00363B7A">
        <w:tc>
          <w:tcPr>
            <w:tcW w:w="7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  <w:proofErr w:type="gramStart"/>
            <w:r w:rsidRPr="006F2CC4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1 –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1 – б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2 – б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2 – б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3 – б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3 – б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4 – а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4 – а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5 – г 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5 – в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6 –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6 – б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7 – б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7 – б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8 –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8 – б 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9 –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9 – б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10 -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А. 10 – г</w:t>
            </w:r>
          </w:p>
        </w:tc>
      </w:tr>
      <w:tr w:rsidR="00785045" w:rsidRPr="006F2CC4" w:rsidTr="00363B7A">
        <w:trPr>
          <w:trHeight w:val="469"/>
        </w:trPr>
        <w:tc>
          <w:tcPr>
            <w:tcW w:w="7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  <w:proofErr w:type="gramStart"/>
            <w:r w:rsidRPr="006F2CC4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В. 1    1 – Г, 2 – А,</w:t>
            </w:r>
          </w:p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           3 – Б, 4 –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В. 1    1 – В, 2 – А,</w:t>
            </w:r>
          </w:p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           3 – Б, 4 – Г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В. 2  УРБАНИЗАЦИЯ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В. 2   МЕГАПОЛИС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В. 3              г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В. 3                 а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В. 4   1 – В, 2 – А, 3 - В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В. 4    1 – Б, 2 – А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В. 5           БВГ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В. 5               АБГ</w:t>
            </w:r>
          </w:p>
        </w:tc>
      </w:tr>
      <w:tr w:rsidR="00785045" w:rsidRPr="006F2CC4" w:rsidTr="00363B7A">
        <w:tc>
          <w:tcPr>
            <w:tcW w:w="7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Часть</w:t>
            </w:r>
            <w:proofErr w:type="gramStart"/>
            <w:r w:rsidRPr="006F2CC4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С. 1  МЕКСИКА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С. 1      Япония</w:t>
            </w:r>
          </w:p>
        </w:tc>
      </w:tr>
      <w:tr w:rsidR="00785045" w:rsidRPr="006F2CC4" w:rsidTr="00363B7A">
        <w:tc>
          <w:tcPr>
            <w:tcW w:w="3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С. 2   произвольный ответ учащегося с обоснованием  </w:t>
            </w:r>
          </w:p>
        </w:tc>
        <w:tc>
          <w:tcPr>
            <w:tcW w:w="3974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045" w:rsidRPr="006F2CC4" w:rsidRDefault="00785045" w:rsidP="00363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CC4">
              <w:rPr>
                <w:rFonts w:ascii="Times New Roman" w:hAnsi="Times New Roman" w:cs="Times New Roman"/>
                <w:sz w:val="20"/>
                <w:szCs w:val="20"/>
              </w:rPr>
              <w:t>С. 2   произвольный ответ учащегося с обоснованием  </w:t>
            </w:r>
          </w:p>
        </w:tc>
      </w:tr>
    </w:tbl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2CC4">
        <w:rPr>
          <w:rFonts w:ascii="Times New Roman" w:hAnsi="Times New Roman" w:cs="Times New Roman"/>
          <w:sz w:val="20"/>
          <w:szCs w:val="20"/>
        </w:rPr>
        <w:t> </w:t>
      </w:r>
    </w:p>
    <w:p w:rsidR="00785045" w:rsidRPr="006F2CC4" w:rsidRDefault="00785045" w:rsidP="0078504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B760A" w:rsidRPr="006F2CC4" w:rsidRDefault="00BB760A">
      <w:pPr>
        <w:rPr>
          <w:sz w:val="20"/>
          <w:szCs w:val="20"/>
        </w:rPr>
      </w:pPr>
      <w:bookmarkStart w:id="0" w:name="_GoBack"/>
      <w:bookmarkEnd w:id="0"/>
    </w:p>
    <w:sectPr w:rsidR="00BB760A" w:rsidRPr="006F2CC4" w:rsidSect="0057230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716"/>
    <w:rsid w:val="00245716"/>
    <w:rsid w:val="005B4632"/>
    <w:rsid w:val="006F2CC4"/>
    <w:rsid w:val="00785045"/>
    <w:rsid w:val="0086548B"/>
    <w:rsid w:val="00BB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972</Words>
  <Characters>5541</Characters>
  <Application>Microsoft Office Word</Application>
  <DocSecurity>0</DocSecurity>
  <Lines>46</Lines>
  <Paragraphs>12</Paragraphs>
  <ScaleCrop>false</ScaleCrop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2016-11-01T13:58:00Z</dcterms:created>
  <dcterms:modified xsi:type="dcterms:W3CDTF">2016-11-01T16:54:00Z</dcterms:modified>
</cp:coreProperties>
</file>